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11月26日、27日对金凤桥路、青年路、洞庭大道等路段进行检查，发现存在以下主要问题,请按照《岳阳市城市标准化管理实施方案》要求迅速整改落实，并将整改情况及时反馈城管局考评办。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巴陵东路君临国际至金凤桥北路前沿线路面零星污染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望岳路机械师前人行道破损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巴陵中路国家电网旁人行道破损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建设北路06号路灯杆路灯检修盖板破损变形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白杨坡中路31号路灯不亮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白杨坡北路40号路灯不亮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火车东站喊客拉客5人、公交停车场白色垃圾10片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沿湖大道公厕前路面污染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洞庭北路市一中对面沿线车上人行道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岳阳大道龙源大酒店旁车上人行道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11月27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271B22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2021-01-26T03:33:20Z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