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9月4日、5日对金凤桥路、青年路、南湖大道等路段进行检查，发现存在以下主要问题,请按照《岳阳市城市标准化管理实施方案》要求迅速整改落实，并将整改情况及时反馈城管局考评办。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湘北大道垃圾站对面沿线垃圾清理不及时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望岳路机械师前人行道破损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建设北路06号路灯杆检修板破损变形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沿湖大道西侧182号路灯杆检修门移位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火车东站喊客拉客3人、公交停车场白色垃圾5片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枫桥湖路鹰山社区旁车上人行道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岳阳大道龙源大酒店旁车上人行道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6A92536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8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2021-01-26T02:47:43Z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